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91718.xml.htm"/>
      <w:bookmarkStart w:id="1" w:name="kswkform4_17806917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Csiszar Ernst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1579 KATHWOOD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MASTEC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371.17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10,816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\s\ Alberto de Cardenas For: Ernst Csiszar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1639" TargetMode="External"/><Relationship Id="rId5" Type="http://schemas.openxmlformats.org/officeDocument/2006/relationships/hyperlink" Target="http://www.sec.gov/cgi-bin/browse-edgar?action=getcompany&amp;CIK=0000015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3028</Characters>
  <CharactersWithSpaces>3528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