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3885.xml.htm"/>
      <w:bookmarkStart w:id="1" w:name="kswkform4_17792238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Dwyer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N. FLAGLER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 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434.77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disposed of represent shares withheld by the Issuer to pay taxes due upon vesting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Robert Dwyer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141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3166</Characters>
  <CharactersWithSpaces>3691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